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2660"/>
        <w:gridCol w:w="4900"/>
      </w:tblGrid>
      <w:tr w:rsidR="00EC644D" w:rsidRPr="00635DA4" w:rsidTr="00A238BD">
        <w:trPr>
          <w:trHeight w:val="215"/>
        </w:trPr>
        <w:tc>
          <w:tcPr>
            <w:tcW w:w="9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C644D" w:rsidRDefault="00EC644D" w:rsidP="00A238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IDENTIFICACION DEL PUESTO</w:t>
            </w:r>
          </w:p>
        </w:tc>
      </w:tr>
      <w:tr w:rsidR="00EC644D" w:rsidRPr="00635DA4" w:rsidTr="00A238BD">
        <w:trPr>
          <w:trHeight w:val="215"/>
        </w:trPr>
        <w:tc>
          <w:tcPr>
            <w:tcW w:w="98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44D" w:rsidRPr="002B71F3" w:rsidRDefault="00EC644D" w:rsidP="00A238BD">
            <w:pPr>
              <w:rPr>
                <w:sz w:val="24"/>
                <w:szCs w:val="24"/>
              </w:rPr>
            </w:pPr>
            <w:r w:rsidRPr="008F6AA3">
              <w:rPr>
                <w:b/>
                <w:bCs/>
                <w:sz w:val="24"/>
                <w:szCs w:val="24"/>
              </w:rPr>
              <w:t>Nombre del Puesto: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Encargado de Mantenimiento</w:t>
            </w:r>
          </w:p>
        </w:tc>
      </w:tr>
      <w:tr w:rsidR="00EC644D" w:rsidRPr="00635DA4" w:rsidTr="00A238BD">
        <w:trPr>
          <w:trHeight w:val="215"/>
        </w:trPr>
        <w:tc>
          <w:tcPr>
            <w:tcW w:w="98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44D" w:rsidRPr="008F6AA3" w:rsidRDefault="00EC644D" w:rsidP="00A238BD">
            <w:pPr>
              <w:rPr>
                <w:sz w:val="24"/>
                <w:szCs w:val="24"/>
              </w:rPr>
            </w:pPr>
            <w:r w:rsidRPr="008F6AA3">
              <w:rPr>
                <w:b/>
                <w:bCs/>
                <w:sz w:val="24"/>
                <w:szCs w:val="24"/>
              </w:rPr>
              <w:t>Área: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Planta de producción</w:t>
            </w:r>
          </w:p>
        </w:tc>
      </w:tr>
      <w:tr w:rsidR="00EC644D" w:rsidRPr="00635DA4" w:rsidTr="00A238BD">
        <w:trPr>
          <w:trHeight w:val="215"/>
        </w:trPr>
        <w:tc>
          <w:tcPr>
            <w:tcW w:w="98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44D" w:rsidRPr="008F6AA3" w:rsidRDefault="00EC644D" w:rsidP="00EC644D">
            <w:pPr>
              <w:rPr>
                <w:sz w:val="24"/>
                <w:szCs w:val="24"/>
              </w:rPr>
            </w:pPr>
            <w:r w:rsidRPr="008F6AA3">
              <w:rPr>
                <w:b/>
                <w:bCs/>
                <w:sz w:val="24"/>
                <w:szCs w:val="24"/>
              </w:rPr>
              <w:t>Reporta a: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C644D" w:rsidRPr="00635DA4" w:rsidTr="00A238BD">
        <w:trPr>
          <w:trHeight w:val="215"/>
        </w:trPr>
        <w:tc>
          <w:tcPr>
            <w:tcW w:w="98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44D" w:rsidRDefault="00EC644D" w:rsidP="00A238BD">
            <w:pPr>
              <w:rPr>
                <w:bCs/>
                <w:sz w:val="24"/>
                <w:szCs w:val="24"/>
              </w:rPr>
            </w:pPr>
            <w:r w:rsidRPr="008F6AA3">
              <w:rPr>
                <w:b/>
                <w:bCs/>
                <w:sz w:val="24"/>
                <w:szCs w:val="24"/>
              </w:rPr>
              <w:t xml:space="preserve">Supervisa a: </w:t>
            </w:r>
            <w:r>
              <w:rPr>
                <w:bCs/>
                <w:sz w:val="24"/>
                <w:szCs w:val="24"/>
              </w:rPr>
              <w:t>Personal de Sector taller y mantenimiento</w:t>
            </w:r>
          </w:p>
          <w:p w:rsidR="00EC644D" w:rsidRPr="00BB5115" w:rsidRDefault="00EC644D" w:rsidP="00A238BD">
            <w:pPr>
              <w:rPr>
                <w:bCs/>
                <w:sz w:val="24"/>
                <w:szCs w:val="24"/>
              </w:rPr>
            </w:pPr>
            <w:r w:rsidRPr="00BB5115">
              <w:rPr>
                <w:b/>
                <w:bCs/>
                <w:sz w:val="24"/>
                <w:szCs w:val="24"/>
              </w:rPr>
              <w:t>Ocupante actual</w:t>
            </w:r>
            <w:r>
              <w:rPr>
                <w:bCs/>
                <w:sz w:val="24"/>
                <w:szCs w:val="24"/>
              </w:rPr>
              <w:t xml:space="preserve">: Ing. Carlos </w:t>
            </w:r>
            <w:proofErr w:type="spellStart"/>
            <w:r>
              <w:rPr>
                <w:bCs/>
                <w:sz w:val="24"/>
                <w:szCs w:val="24"/>
              </w:rPr>
              <w:t>Nielsen</w:t>
            </w:r>
            <w:proofErr w:type="spellEnd"/>
          </w:p>
        </w:tc>
      </w:tr>
      <w:tr w:rsidR="00EC644D" w:rsidRPr="008041AA" w:rsidTr="00A238BD">
        <w:trPr>
          <w:trHeight w:val="227"/>
        </w:trPr>
        <w:tc>
          <w:tcPr>
            <w:tcW w:w="9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C644D" w:rsidRPr="006D5B69" w:rsidRDefault="00EC644D" w:rsidP="00A238BD">
            <w:pPr>
              <w:jc w:val="center"/>
              <w:rPr>
                <w:sz w:val="26"/>
                <w:szCs w:val="26"/>
              </w:rPr>
            </w:pPr>
            <w:r w:rsidRPr="006D5B69">
              <w:rPr>
                <w:b/>
                <w:sz w:val="26"/>
                <w:szCs w:val="26"/>
              </w:rPr>
              <w:t>MISIÓN DEL PUESTO</w:t>
            </w:r>
          </w:p>
        </w:tc>
      </w:tr>
      <w:tr w:rsidR="00EC644D" w:rsidRPr="008041AA" w:rsidTr="00A238BD">
        <w:trPr>
          <w:trHeight w:val="181"/>
        </w:trPr>
        <w:tc>
          <w:tcPr>
            <w:tcW w:w="9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44D" w:rsidRPr="0087528E" w:rsidRDefault="00EC644D" w:rsidP="00A238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Mantener el buen funcionamiento y la mejora continua de los procesos productivos, equipos de seguridad e higiene e infraestructura de la fábrica. </w:t>
            </w:r>
            <w:bookmarkStart w:id="0" w:name="_GoBack"/>
            <w:bookmarkEnd w:id="0"/>
          </w:p>
        </w:tc>
      </w:tr>
      <w:tr w:rsidR="00EC644D" w:rsidRPr="008041AA" w:rsidTr="00A238BD">
        <w:trPr>
          <w:trHeight w:val="227"/>
        </w:trPr>
        <w:tc>
          <w:tcPr>
            <w:tcW w:w="9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C644D" w:rsidRPr="006D5B69" w:rsidRDefault="00EC644D" w:rsidP="00A238B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FUNCIONES </w:t>
            </w:r>
            <w:r w:rsidRPr="006D5B69">
              <w:rPr>
                <w:b/>
                <w:sz w:val="26"/>
                <w:szCs w:val="26"/>
              </w:rPr>
              <w:t>DEL PUESTO</w:t>
            </w:r>
          </w:p>
        </w:tc>
      </w:tr>
      <w:tr w:rsidR="00EC644D" w:rsidRPr="008041AA" w:rsidTr="00A238BD">
        <w:trPr>
          <w:trHeight w:val="181"/>
        </w:trPr>
        <w:tc>
          <w:tcPr>
            <w:tcW w:w="98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44D" w:rsidRDefault="00EC644D" w:rsidP="00A238BD">
            <w:pPr>
              <w:jc w:val="both"/>
              <w:rPr>
                <w:b/>
                <w:sz w:val="24"/>
                <w:szCs w:val="24"/>
              </w:rPr>
            </w:pPr>
            <w:r w:rsidRPr="00A94C93">
              <w:rPr>
                <w:b/>
                <w:sz w:val="24"/>
                <w:szCs w:val="24"/>
              </w:rPr>
              <w:t>Responsabilidades Generales</w:t>
            </w:r>
          </w:p>
          <w:p w:rsidR="00EC644D" w:rsidRPr="00D22EC0" w:rsidRDefault="00EC644D" w:rsidP="00A238BD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Planificación general de mantenimientos preventivos, predictivos y correctivos de máquinas y equipos en general.</w:t>
            </w:r>
          </w:p>
          <w:p w:rsidR="00EC644D" w:rsidRPr="00F022BC" w:rsidRDefault="00EC644D" w:rsidP="00A238BD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Planificación y control de responsabilidades y tareas del personal de taller y mantenimiento.</w:t>
            </w:r>
          </w:p>
          <w:p w:rsidR="00EC644D" w:rsidRPr="00A94C93" w:rsidRDefault="00EC644D" w:rsidP="00A238BD">
            <w:pPr>
              <w:pStyle w:val="Prrafodelista"/>
              <w:jc w:val="both"/>
              <w:rPr>
                <w:b/>
                <w:sz w:val="24"/>
                <w:szCs w:val="24"/>
              </w:rPr>
            </w:pPr>
          </w:p>
        </w:tc>
      </w:tr>
      <w:tr w:rsidR="00EC644D" w:rsidRPr="008041AA" w:rsidTr="00A238BD">
        <w:trPr>
          <w:trHeight w:val="181"/>
        </w:trPr>
        <w:tc>
          <w:tcPr>
            <w:tcW w:w="98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44D" w:rsidRDefault="00EC644D" w:rsidP="00A238BD">
            <w:pPr>
              <w:ind w:left="4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Responsabilidades Especificas</w:t>
            </w:r>
          </w:p>
          <w:p w:rsidR="00EC644D" w:rsidRPr="00D22EC0" w:rsidRDefault="00EC644D" w:rsidP="00A238BD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Averiguación y compra de repuestos necesarios para las máquinas y equipos.</w:t>
            </w:r>
          </w:p>
          <w:p w:rsidR="00EC644D" w:rsidRPr="00D22EC0" w:rsidRDefault="00EC644D" w:rsidP="00A238BD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de stock de repuestos y elementos necesarios para la realización de los mantenimientos.</w:t>
            </w:r>
          </w:p>
          <w:p w:rsidR="00EC644D" w:rsidRPr="005323AD" w:rsidRDefault="00EC644D" w:rsidP="00A238BD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de funcionamiento de sistema integral contra incendios (Alarma, extintores y agua contra incendio).</w:t>
            </w:r>
          </w:p>
          <w:p w:rsidR="00EC644D" w:rsidRPr="005323AD" w:rsidRDefault="00EC644D" w:rsidP="00A238BD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Planificación de modificaciones de maquinarias o infraestructura.</w:t>
            </w:r>
          </w:p>
          <w:p w:rsidR="00EC644D" w:rsidRPr="005323AD" w:rsidRDefault="00EC644D" w:rsidP="00A238BD">
            <w:pPr>
              <w:pStyle w:val="Prrafodelista"/>
              <w:ind w:left="765"/>
              <w:jc w:val="both"/>
              <w:rPr>
                <w:b/>
                <w:sz w:val="24"/>
                <w:szCs w:val="24"/>
              </w:rPr>
            </w:pPr>
          </w:p>
        </w:tc>
      </w:tr>
      <w:tr w:rsidR="00EC644D" w:rsidRPr="008041AA" w:rsidTr="00A238BD">
        <w:trPr>
          <w:trHeight w:val="181"/>
        </w:trPr>
        <w:tc>
          <w:tcPr>
            <w:tcW w:w="984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44D" w:rsidRDefault="00EC644D" w:rsidP="00A238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Decisiones que puede tomar</w:t>
            </w:r>
          </w:p>
          <w:p w:rsidR="00EC644D" w:rsidRPr="00741D11" w:rsidRDefault="00EC644D" w:rsidP="00A238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1D11">
              <w:rPr>
                <w:sz w:val="24"/>
                <w:szCs w:val="24"/>
              </w:rPr>
              <w:t>Ejecución de mantenimiento predictivo o correctivo para el correcto funcionamiento de alguna maquina o equipo si esto está generando graves inconvenientes en la producción.</w:t>
            </w:r>
          </w:p>
          <w:p w:rsidR="00EC644D" w:rsidRPr="009C2467" w:rsidRDefault="00EC644D" w:rsidP="00A238BD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</w:rPr>
            </w:pPr>
            <w:r w:rsidRPr="00741D11">
              <w:rPr>
                <w:sz w:val="24"/>
                <w:szCs w:val="24"/>
              </w:rPr>
              <w:t>Resolución de problemas que se generen con el personal de mantenimiento.</w:t>
            </w:r>
          </w:p>
        </w:tc>
      </w:tr>
      <w:tr w:rsidR="00EC644D" w:rsidRPr="008041AA" w:rsidTr="00A238BD">
        <w:trPr>
          <w:trHeight w:val="215"/>
        </w:trPr>
        <w:tc>
          <w:tcPr>
            <w:tcW w:w="9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C644D" w:rsidRPr="006D5B69" w:rsidRDefault="00EC644D" w:rsidP="00A238B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PERFIL DE COMPETENCIAS</w:t>
            </w:r>
          </w:p>
        </w:tc>
      </w:tr>
      <w:tr w:rsidR="00EC644D" w:rsidRPr="008041AA" w:rsidTr="00A238BD">
        <w:trPr>
          <w:trHeight w:val="181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4D" w:rsidRPr="00A05156" w:rsidRDefault="00EC644D" w:rsidP="00A238BD">
            <w:pPr>
              <w:rPr>
                <w:b/>
                <w:sz w:val="16"/>
                <w:szCs w:val="16"/>
              </w:rPr>
            </w:pPr>
            <w:r w:rsidRPr="00A05156">
              <w:rPr>
                <w:b/>
                <w:bCs/>
                <w:color w:val="000000"/>
                <w:sz w:val="24"/>
                <w:szCs w:val="24"/>
              </w:rPr>
              <w:t>Edad Deseable: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44D" w:rsidRPr="00F7493D" w:rsidRDefault="00EC644D" w:rsidP="00A238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Indistinto.</w:t>
            </w:r>
          </w:p>
        </w:tc>
      </w:tr>
      <w:tr w:rsidR="00EC644D" w:rsidRPr="008041AA" w:rsidTr="00A238BD">
        <w:trPr>
          <w:trHeight w:val="181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4D" w:rsidRPr="00A05156" w:rsidRDefault="00EC644D" w:rsidP="00A238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5156">
              <w:rPr>
                <w:b/>
                <w:bCs/>
                <w:color w:val="000000"/>
                <w:sz w:val="24"/>
                <w:szCs w:val="24"/>
              </w:rPr>
              <w:t>Género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44D" w:rsidRPr="00F7493D" w:rsidRDefault="00EC644D" w:rsidP="00A238BD">
            <w:pPr>
              <w:ind w:left="7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Indistinto.</w:t>
            </w:r>
          </w:p>
        </w:tc>
      </w:tr>
      <w:tr w:rsidR="00EC644D" w:rsidRPr="008041AA" w:rsidTr="00A238BD">
        <w:trPr>
          <w:trHeight w:val="181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44D" w:rsidRPr="00A05156" w:rsidRDefault="00EC644D" w:rsidP="00A238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5156">
              <w:rPr>
                <w:b/>
                <w:bCs/>
                <w:color w:val="000000"/>
                <w:sz w:val="24"/>
                <w:szCs w:val="24"/>
              </w:rPr>
              <w:t>Disponibilidad Horaria: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44D" w:rsidRPr="00F7493D" w:rsidRDefault="00EC644D" w:rsidP="00A238BD">
            <w:pPr>
              <w:ind w:left="7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Full-time.</w:t>
            </w:r>
          </w:p>
        </w:tc>
      </w:tr>
      <w:tr w:rsidR="00EC644D" w:rsidRPr="008041AA" w:rsidTr="00A238BD">
        <w:trPr>
          <w:trHeight w:val="181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4D" w:rsidRPr="00A05156" w:rsidRDefault="00EC644D" w:rsidP="00A238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5156">
              <w:rPr>
                <w:b/>
                <w:bCs/>
                <w:color w:val="000000"/>
                <w:sz w:val="24"/>
                <w:szCs w:val="24"/>
              </w:rPr>
              <w:t xml:space="preserve">Formación: 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44D" w:rsidRPr="00F7493D" w:rsidRDefault="00EC644D" w:rsidP="00A238BD">
            <w:pPr>
              <w:ind w:left="72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Técnico en mantenimiento industrial. </w:t>
            </w:r>
          </w:p>
        </w:tc>
      </w:tr>
      <w:tr w:rsidR="00EC644D" w:rsidRPr="008041AA" w:rsidTr="00A238BD">
        <w:trPr>
          <w:trHeight w:val="181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4D" w:rsidRPr="00A05156" w:rsidRDefault="00EC644D" w:rsidP="00A238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5156">
              <w:rPr>
                <w:b/>
                <w:bCs/>
                <w:color w:val="000000"/>
                <w:sz w:val="24"/>
                <w:szCs w:val="24"/>
              </w:rPr>
              <w:t>Idiomas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44D" w:rsidRPr="00F7493D" w:rsidRDefault="00EC644D" w:rsidP="00A238BD">
            <w:pPr>
              <w:ind w:left="7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Inglés.</w:t>
            </w:r>
          </w:p>
        </w:tc>
      </w:tr>
      <w:tr w:rsidR="00EC644D" w:rsidRPr="008041AA" w:rsidTr="00A238BD">
        <w:trPr>
          <w:trHeight w:val="181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4D" w:rsidRPr="00A05156" w:rsidRDefault="00EC644D" w:rsidP="00A238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5156">
              <w:rPr>
                <w:b/>
                <w:bCs/>
                <w:color w:val="000000"/>
                <w:sz w:val="24"/>
                <w:szCs w:val="24"/>
              </w:rPr>
              <w:t>Experiencia en Puestos similares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44D" w:rsidRDefault="00EC644D" w:rsidP="00A238BD">
            <w:pPr>
              <w:ind w:left="7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No excluyente.</w:t>
            </w:r>
          </w:p>
          <w:p w:rsidR="00EC644D" w:rsidRPr="0024399C" w:rsidRDefault="00EC644D" w:rsidP="00A238BD">
            <w:pPr>
              <w:ind w:left="72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C644D" w:rsidRPr="008041AA" w:rsidTr="00A238BD">
        <w:trPr>
          <w:trHeight w:val="181"/>
        </w:trPr>
        <w:tc>
          <w:tcPr>
            <w:tcW w:w="98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44D" w:rsidRPr="00F7493D" w:rsidRDefault="00EC644D" w:rsidP="00A238B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05156">
              <w:rPr>
                <w:b/>
                <w:sz w:val="24"/>
                <w:szCs w:val="24"/>
              </w:rPr>
              <w:t>CAPACIDADES</w:t>
            </w:r>
          </w:p>
        </w:tc>
      </w:tr>
      <w:tr w:rsidR="00EC644D" w:rsidRPr="00AE1757" w:rsidTr="00A238BD">
        <w:trPr>
          <w:trHeight w:val="181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4D" w:rsidRPr="00A05156" w:rsidRDefault="00EC644D" w:rsidP="00A238BD">
            <w:pPr>
              <w:spacing w:before="120"/>
              <w:ind w:left="45"/>
              <w:rPr>
                <w:b/>
                <w:sz w:val="24"/>
                <w:szCs w:val="24"/>
              </w:rPr>
            </w:pPr>
            <w:r w:rsidRPr="00A05156">
              <w:rPr>
                <w:b/>
                <w:sz w:val="24"/>
                <w:szCs w:val="24"/>
              </w:rPr>
              <w:t>Conocimientos Técnicos: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44D" w:rsidRDefault="00EC644D" w:rsidP="00A238B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-Tipos y aplicaciones de rodamientos en general.</w:t>
            </w:r>
          </w:p>
          <w:p w:rsidR="00EC644D" w:rsidRDefault="00EC644D" w:rsidP="00A238B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-Tipos y aplicaciones de distintos materiales para la industria (Metales, plásticos industriales).</w:t>
            </w:r>
          </w:p>
          <w:p w:rsidR="00EC644D" w:rsidRDefault="00EC644D" w:rsidP="00A238B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-Tipos y aplicaciones de transmisiones flexibles y rígidas.</w:t>
            </w:r>
          </w:p>
          <w:p w:rsidR="00EC644D" w:rsidRPr="00186240" w:rsidRDefault="00EC644D" w:rsidP="00A238B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-Tipos y aplicaciones de lubricantes en general.</w:t>
            </w:r>
          </w:p>
        </w:tc>
      </w:tr>
      <w:tr w:rsidR="00EC644D" w:rsidRPr="008041AA" w:rsidTr="00A238BD">
        <w:trPr>
          <w:trHeight w:val="181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4D" w:rsidRPr="00A05156" w:rsidRDefault="00EC644D" w:rsidP="00A238BD">
            <w:pPr>
              <w:ind w:left="45"/>
              <w:rPr>
                <w:b/>
                <w:sz w:val="24"/>
                <w:szCs w:val="24"/>
              </w:rPr>
            </w:pPr>
            <w:r w:rsidRPr="00A05156">
              <w:rPr>
                <w:b/>
                <w:sz w:val="24"/>
                <w:szCs w:val="24"/>
              </w:rPr>
              <w:t>Habilidades Administrativas: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44D" w:rsidRDefault="00EC644D" w:rsidP="00A238B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-Manejo de Microsoft Office y navegadores de internet. </w:t>
            </w:r>
          </w:p>
          <w:p w:rsidR="00EC644D" w:rsidRPr="00F7493D" w:rsidRDefault="00EC644D" w:rsidP="00A238BD">
            <w:pPr>
              <w:ind w:left="720"/>
              <w:rPr>
                <w:sz w:val="24"/>
                <w:szCs w:val="24"/>
              </w:rPr>
            </w:pPr>
          </w:p>
        </w:tc>
      </w:tr>
      <w:tr w:rsidR="00EC644D" w:rsidRPr="008041AA" w:rsidTr="00A238BD">
        <w:trPr>
          <w:trHeight w:val="181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4D" w:rsidRPr="00A05156" w:rsidRDefault="00EC644D" w:rsidP="00A238BD">
            <w:pPr>
              <w:ind w:left="45"/>
              <w:rPr>
                <w:b/>
                <w:sz w:val="24"/>
                <w:szCs w:val="24"/>
              </w:rPr>
            </w:pPr>
            <w:r w:rsidRPr="00A05156">
              <w:rPr>
                <w:b/>
                <w:sz w:val="24"/>
                <w:szCs w:val="24"/>
              </w:rPr>
              <w:t>Habilidades de Interrelación Humana: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44D" w:rsidRDefault="00EC644D" w:rsidP="00A238B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-Manejo de personal.</w:t>
            </w:r>
          </w:p>
          <w:p w:rsidR="00EC644D" w:rsidRPr="00F7493D" w:rsidRDefault="00EC644D" w:rsidP="00A238B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-Asignación de responsabilidades.</w:t>
            </w:r>
          </w:p>
        </w:tc>
      </w:tr>
      <w:tr w:rsidR="00EC644D" w:rsidRPr="008041AA" w:rsidTr="00A238BD">
        <w:trPr>
          <w:trHeight w:val="181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44D" w:rsidRPr="00A05156" w:rsidRDefault="00EC644D" w:rsidP="00A238BD">
            <w:pPr>
              <w:ind w:left="45"/>
              <w:rPr>
                <w:b/>
                <w:sz w:val="24"/>
                <w:szCs w:val="24"/>
              </w:rPr>
            </w:pPr>
            <w:r w:rsidRPr="00A05156">
              <w:rPr>
                <w:b/>
                <w:sz w:val="24"/>
                <w:szCs w:val="24"/>
              </w:rPr>
              <w:lastRenderedPageBreak/>
              <w:t>Habilidades Operativas: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44D" w:rsidRDefault="00EC644D" w:rsidP="00A238B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-Resolución de mantenimientos correctivos de manera eficiente, implica la búsqueda de proveedores de repuestos no frecuentes.</w:t>
            </w:r>
          </w:p>
          <w:p w:rsidR="00EC644D" w:rsidRPr="00F7493D" w:rsidRDefault="00EC644D" w:rsidP="00A238BD">
            <w:pPr>
              <w:ind w:left="720"/>
              <w:rPr>
                <w:sz w:val="24"/>
                <w:szCs w:val="24"/>
              </w:rPr>
            </w:pPr>
          </w:p>
        </w:tc>
      </w:tr>
      <w:tr w:rsidR="00EC644D" w:rsidRPr="008041AA" w:rsidTr="00A238BD">
        <w:trPr>
          <w:trHeight w:val="181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44D" w:rsidRPr="00A05156" w:rsidRDefault="00EC644D" w:rsidP="00A238BD">
            <w:pPr>
              <w:ind w:left="45"/>
              <w:rPr>
                <w:b/>
                <w:sz w:val="24"/>
                <w:szCs w:val="24"/>
              </w:rPr>
            </w:pPr>
            <w:r w:rsidRPr="00A05156">
              <w:rPr>
                <w:b/>
                <w:sz w:val="24"/>
                <w:szCs w:val="24"/>
              </w:rPr>
              <w:t>Actitudes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44D" w:rsidRDefault="00EC644D" w:rsidP="00A238B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-Proactivo.</w:t>
            </w:r>
          </w:p>
          <w:p w:rsidR="00EC644D" w:rsidRDefault="00EC644D" w:rsidP="00A238B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-Responsable.</w:t>
            </w:r>
          </w:p>
          <w:p w:rsidR="00EC644D" w:rsidRPr="00F7493D" w:rsidRDefault="00EC644D" w:rsidP="00A238BD">
            <w:pPr>
              <w:ind w:left="720"/>
              <w:rPr>
                <w:sz w:val="24"/>
                <w:szCs w:val="24"/>
              </w:rPr>
            </w:pPr>
          </w:p>
        </w:tc>
      </w:tr>
      <w:tr w:rsidR="00EC644D" w:rsidRPr="008041AA" w:rsidTr="00A238BD">
        <w:trPr>
          <w:trHeight w:val="181"/>
        </w:trPr>
        <w:tc>
          <w:tcPr>
            <w:tcW w:w="4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644D" w:rsidRPr="008041AA" w:rsidRDefault="00EC644D" w:rsidP="00A238BD">
            <w:pPr>
              <w:rPr>
                <w:bCs/>
                <w:color w:val="000000"/>
              </w:rPr>
            </w:pPr>
          </w:p>
        </w:tc>
        <w:tc>
          <w:tcPr>
            <w:tcW w:w="4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44D" w:rsidRPr="008041AA" w:rsidRDefault="00EC644D" w:rsidP="00A238BD">
            <w:pPr>
              <w:rPr>
                <w:szCs w:val="16"/>
              </w:rPr>
            </w:pPr>
          </w:p>
        </w:tc>
      </w:tr>
    </w:tbl>
    <w:p w:rsidR="009C2115" w:rsidRDefault="009C2115" w:rsidP="00EC644D">
      <w:pPr>
        <w:jc w:val="center"/>
      </w:pPr>
    </w:p>
    <w:sectPr w:rsidR="009C2115" w:rsidSect="009C2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2C45"/>
    <w:multiLevelType w:val="hybridMultilevel"/>
    <w:tmpl w:val="3B64D1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87A3282"/>
    <w:multiLevelType w:val="hybridMultilevel"/>
    <w:tmpl w:val="AF1C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44D"/>
    <w:rsid w:val="009C2115"/>
    <w:rsid w:val="00EC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2016-03-31T14:35:00Z</dcterms:created>
  <dcterms:modified xsi:type="dcterms:W3CDTF">2016-03-31T14:39:00Z</dcterms:modified>
</cp:coreProperties>
</file>